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51" w:rsidRDefault="00C85E64" w:rsidP="00C85E64">
      <w:pPr>
        <w:jc w:val="center"/>
      </w:pPr>
      <w:bookmarkStart w:id="0" w:name="_GoBack"/>
      <w:bookmarkEnd w:id="0"/>
      <w:r w:rsidRPr="00C85E64">
        <w:rPr>
          <w:noProof/>
          <w:lang w:eastAsia="lt-LT"/>
        </w:rPr>
        <w:drawing>
          <wp:inline distT="0" distB="0" distL="0" distR="0">
            <wp:extent cx="1231531" cy="1153297"/>
            <wp:effectExtent l="0" t="0" r="6985" b="8890"/>
            <wp:docPr id="2" name="Paveikslėlis 2" descr="D:\Biblioteka\Desktop\Darbiniai\LOGO ir vaizdai\vektorinis logo. aukšta kokyb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blioteka\Desktop\Darbiniai\LOGO ir vaizdai\vektorinis logo. aukšta kokybė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9" cy="11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51" w:rsidRDefault="00C45551" w:rsidP="00FA62A3"/>
    <w:p w:rsidR="00C45551" w:rsidRDefault="00C45551" w:rsidP="00635F09">
      <w:pPr>
        <w:jc w:val="both"/>
      </w:pPr>
      <w:r w:rsidRPr="00C45551">
        <w:rPr>
          <w:b/>
        </w:rPr>
        <w:t>Skelbimo data</w:t>
      </w:r>
      <w:r>
        <w:t>: 202</w:t>
      </w:r>
      <w:r w:rsidR="00780227">
        <w:t>4</w:t>
      </w:r>
      <w:r>
        <w:t>-0</w:t>
      </w:r>
      <w:r w:rsidR="00780227">
        <w:t>4</w:t>
      </w:r>
      <w:r>
        <w:t>-</w:t>
      </w:r>
      <w:r w:rsidR="00780227">
        <w:t>1</w:t>
      </w:r>
      <w:r w:rsidR="00FE3A33">
        <w:t>6</w:t>
      </w:r>
    </w:p>
    <w:p w:rsidR="00316838" w:rsidRDefault="00DD43F0" w:rsidP="00934143">
      <w:pPr>
        <w:spacing w:after="0"/>
        <w:jc w:val="both"/>
      </w:pPr>
      <w:r w:rsidRPr="00DD43F0">
        <w:rPr>
          <w:b/>
        </w:rPr>
        <w:t>Pareigų pavadinimas</w:t>
      </w:r>
      <w:r>
        <w:t xml:space="preserve">: </w:t>
      </w:r>
      <w:r w:rsidR="006E27BB">
        <w:t>Bridų</w:t>
      </w:r>
      <w:r>
        <w:t xml:space="preserve"> bibliotekos bibliotekininkas</w:t>
      </w:r>
    </w:p>
    <w:p w:rsidR="00934143" w:rsidRDefault="00934143" w:rsidP="00934143">
      <w:pPr>
        <w:spacing w:after="0"/>
        <w:ind w:left="2268"/>
        <w:jc w:val="both"/>
      </w:pPr>
      <w:r>
        <w:t>Pareigybės grupė – specialistas</w:t>
      </w:r>
    </w:p>
    <w:p w:rsidR="00934143" w:rsidRDefault="00934143" w:rsidP="00934143">
      <w:pPr>
        <w:tabs>
          <w:tab w:val="left" w:pos="2268"/>
        </w:tabs>
        <w:jc w:val="both"/>
      </w:pPr>
      <w:r>
        <w:tab/>
        <w:t xml:space="preserve">Pareigybės lygis – B </w:t>
      </w:r>
    </w:p>
    <w:p w:rsidR="00934143" w:rsidRDefault="00934143" w:rsidP="00934143">
      <w:pPr>
        <w:tabs>
          <w:tab w:val="left" w:pos="2268"/>
        </w:tabs>
        <w:jc w:val="both"/>
      </w:pPr>
      <w:r w:rsidRPr="00934143">
        <w:rPr>
          <w:b/>
        </w:rPr>
        <w:t>Darbo vieta</w:t>
      </w:r>
      <w:r>
        <w:t xml:space="preserve">: </w:t>
      </w:r>
      <w:r w:rsidR="006E27BB">
        <w:t>Bridų</w:t>
      </w:r>
      <w:r>
        <w:t xml:space="preserve"> g. </w:t>
      </w:r>
      <w:r w:rsidR="006E27BB">
        <w:t>37B</w:t>
      </w:r>
      <w:r>
        <w:t xml:space="preserve">, </w:t>
      </w:r>
      <w:r w:rsidR="006E27BB">
        <w:t>76100</w:t>
      </w:r>
      <w:r>
        <w:t xml:space="preserve"> </w:t>
      </w:r>
      <w:r w:rsidR="006E27BB">
        <w:t>Brid</w:t>
      </w:r>
      <w:r>
        <w:t xml:space="preserve">ai, </w:t>
      </w:r>
      <w:r w:rsidR="00A03D96">
        <w:t>Šiaulių kaimiškoji sen</w:t>
      </w:r>
      <w:r w:rsidR="006012B2">
        <w:t>iūnija</w:t>
      </w:r>
      <w:r w:rsidR="006C4785">
        <w:t xml:space="preserve">, </w:t>
      </w:r>
      <w:r>
        <w:t>Šiaulių rajonas</w:t>
      </w:r>
    </w:p>
    <w:p w:rsidR="008872D1" w:rsidRDefault="00E23C45" w:rsidP="00635F09">
      <w:pPr>
        <w:jc w:val="both"/>
      </w:pPr>
      <w:r w:rsidRPr="00E23C45">
        <w:rPr>
          <w:b/>
        </w:rPr>
        <w:t>Darbo užmokestis</w:t>
      </w:r>
      <w:r>
        <w:t xml:space="preserve">: nuo </w:t>
      </w:r>
      <w:r w:rsidR="00292ECF">
        <w:t>1393</w:t>
      </w:r>
      <w:r>
        <w:t xml:space="preserve"> Eur (neatskaičius mokesčių</w:t>
      </w:r>
      <w:r w:rsidR="00114994">
        <w:t>, už visą darbo laiką</w:t>
      </w:r>
      <w:r>
        <w:t>). Konkretus darbo užmokestis siūlomas atsižvelg</w:t>
      </w:r>
      <w:r w:rsidR="00E32322">
        <w:t>us</w:t>
      </w:r>
      <w:r>
        <w:t xml:space="preserve"> į profesinio darbo patirtį ir kompetenciją</w:t>
      </w:r>
    </w:p>
    <w:p w:rsidR="00114994" w:rsidRDefault="00114994" w:rsidP="00635F09">
      <w:pPr>
        <w:jc w:val="both"/>
      </w:pPr>
      <w:r w:rsidRPr="00114994">
        <w:rPr>
          <w:b/>
        </w:rPr>
        <w:t>Darbo laikas:</w:t>
      </w:r>
      <w:r>
        <w:t xml:space="preserve"> 20 val. per savaitę</w:t>
      </w:r>
    </w:p>
    <w:p w:rsidR="000C64FF" w:rsidRDefault="000C64FF" w:rsidP="00635F09">
      <w:pPr>
        <w:jc w:val="both"/>
      </w:pPr>
      <w:r w:rsidRPr="000C64FF">
        <w:rPr>
          <w:b/>
        </w:rPr>
        <w:t>Darbo sutarties rūšis:</w:t>
      </w:r>
      <w:r>
        <w:t xml:space="preserve"> neterminuota</w:t>
      </w:r>
    </w:p>
    <w:p w:rsidR="00635F09" w:rsidRDefault="006C4785" w:rsidP="00635F09">
      <w:pPr>
        <w:jc w:val="both"/>
      </w:pPr>
      <w:r>
        <w:rPr>
          <w:b/>
        </w:rPr>
        <w:t>D</w:t>
      </w:r>
      <w:r w:rsidR="00635F09" w:rsidRPr="00635F09">
        <w:rPr>
          <w:b/>
        </w:rPr>
        <w:t>arbo pobūdis</w:t>
      </w:r>
      <w:r w:rsidR="00635F09">
        <w:t>:</w:t>
      </w:r>
    </w:p>
    <w:p w:rsidR="00D802A5" w:rsidRDefault="00D802A5" w:rsidP="00D802A5">
      <w:pPr>
        <w:spacing w:after="0"/>
        <w:ind w:firstLine="1296"/>
        <w:jc w:val="both"/>
      </w:pPr>
      <w:r>
        <w:t>● Tvark</w:t>
      </w:r>
      <w:r w:rsidR="006C4785">
        <w:t>yti</w:t>
      </w:r>
      <w:r>
        <w:t xml:space="preserve"> bibliotekos dokumentų fondą;</w:t>
      </w:r>
    </w:p>
    <w:p w:rsidR="00D802A5" w:rsidRDefault="00D802A5" w:rsidP="00D802A5">
      <w:pPr>
        <w:spacing w:after="0"/>
        <w:ind w:firstLine="1296"/>
        <w:jc w:val="both"/>
      </w:pPr>
      <w:r>
        <w:t>● Pad</w:t>
      </w:r>
      <w:r w:rsidR="006C4785">
        <w:t>ėti</w:t>
      </w:r>
      <w:r>
        <w:t xml:space="preserve"> vartotojams rasti informacijos šaltinius, mok</w:t>
      </w:r>
      <w:r w:rsidR="006C4785">
        <w:t>yti</w:t>
      </w:r>
      <w:r>
        <w:t xml:space="preserve"> naudotis LIBIS </w:t>
      </w:r>
      <w:r w:rsidR="00F20E95">
        <w:t>suvestiniu katalogu, duomenų bazėmis;</w:t>
      </w:r>
    </w:p>
    <w:p w:rsidR="00635F09" w:rsidRDefault="00D802A5" w:rsidP="00D802A5">
      <w:pPr>
        <w:spacing w:after="0"/>
        <w:ind w:firstLine="1296"/>
        <w:jc w:val="both"/>
      </w:pPr>
      <w:r>
        <w:t xml:space="preserve">● </w:t>
      </w:r>
      <w:r w:rsidR="006C4785">
        <w:t>O</w:t>
      </w:r>
      <w:r w:rsidR="00635F09">
        <w:t>rganizuo</w:t>
      </w:r>
      <w:r w:rsidR="006C4785">
        <w:t>ti</w:t>
      </w:r>
      <w:r w:rsidR="00635F09">
        <w:t xml:space="preserve"> ir ve</w:t>
      </w:r>
      <w:r w:rsidR="006C4785">
        <w:t>sti</w:t>
      </w:r>
      <w:r w:rsidR="00635F09">
        <w:t xml:space="preserve"> edukacinius užsiėmimus, kultūrinius</w:t>
      </w:r>
      <w:r w:rsidR="00F20E95">
        <w:t>, neformalaus ugdymo, mokomojo ir kitokio pobūdžio</w:t>
      </w:r>
      <w:r w:rsidR="00635F09">
        <w:t xml:space="preserve"> renginius;</w:t>
      </w:r>
    </w:p>
    <w:p w:rsidR="00635F09" w:rsidRDefault="00D802A5" w:rsidP="00D802A5">
      <w:pPr>
        <w:spacing w:after="0"/>
        <w:ind w:firstLine="1296"/>
        <w:jc w:val="both"/>
      </w:pPr>
      <w:r>
        <w:t xml:space="preserve">● </w:t>
      </w:r>
      <w:r w:rsidR="00635F09">
        <w:t>Dom</w:t>
      </w:r>
      <w:r w:rsidR="006C4785">
        <w:t>ėtis</w:t>
      </w:r>
      <w:r w:rsidR="00635F09">
        <w:t xml:space="preserve"> savo krašto istorija, </w:t>
      </w:r>
      <w:r w:rsidR="00F20E95">
        <w:t>reng</w:t>
      </w:r>
      <w:r w:rsidR="00007747">
        <w:t>ti</w:t>
      </w:r>
      <w:r w:rsidR="00F20E95">
        <w:t xml:space="preserve"> kraštotyros darbus;</w:t>
      </w:r>
    </w:p>
    <w:p w:rsidR="00F20E95" w:rsidRDefault="00F20E95" w:rsidP="00D802A5">
      <w:pPr>
        <w:spacing w:after="0"/>
        <w:ind w:firstLine="1296"/>
        <w:jc w:val="both"/>
      </w:pPr>
      <w:r>
        <w:t>● Bendradarbiau</w:t>
      </w:r>
      <w:r w:rsidR="00007747">
        <w:t>ti</w:t>
      </w:r>
      <w:r>
        <w:t xml:space="preserve"> ir plėto</w:t>
      </w:r>
      <w:r w:rsidR="00007747">
        <w:t>ti</w:t>
      </w:r>
      <w:r>
        <w:t xml:space="preserve"> partnerystės ryšius su įvairiomis įstaigomis, viešin</w:t>
      </w:r>
      <w:r w:rsidR="00007747">
        <w:t>ti</w:t>
      </w:r>
      <w:r>
        <w:t xml:space="preserve"> bibliotekos veiklą, teikiamas paslaugas.</w:t>
      </w:r>
    </w:p>
    <w:p w:rsidR="000F5B6F" w:rsidRDefault="000F5B6F" w:rsidP="000F5B6F">
      <w:pPr>
        <w:spacing w:after="0"/>
        <w:jc w:val="both"/>
      </w:pPr>
    </w:p>
    <w:p w:rsidR="000F5B6F" w:rsidRDefault="000F5B6F" w:rsidP="000F5B6F">
      <w:pPr>
        <w:jc w:val="both"/>
      </w:pPr>
      <w:r w:rsidRPr="000F5B6F">
        <w:rPr>
          <w:b/>
        </w:rPr>
        <w:t xml:space="preserve">Mes tikimės, kad </w:t>
      </w:r>
      <w:r w:rsidR="00007747">
        <w:rPr>
          <w:b/>
        </w:rPr>
        <w:t>Jūs turite</w:t>
      </w:r>
      <w:r>
        <w:t>:</w:t>
      </w:r>
    </w:p>
    <w:p w:rsidR="000F5B6F" w:rsidRDefault="000F5B6F" w:rsidP="000F5B6F">
      <w:pPr>
        <w:spacing w:after="0"/>
        <w:jc w:val="both"/>
      </w:pPr>
      <w:r>
        <w:tab/>
        <w:t xml:space="preserve">● </w:t>
      </w:r>
      <w:r w:rsidR="00007747">
        <w:t>N</w:t>
      </w:r>
      <w:r>
        <w:t>e žemesnį kaip aukšt</w:t>
      </w:r>
      <w:r w:rsidR="0021752E">
        <w:t>esnįjį</w:t>
      </w:r>
      <w:r>
        <w:t xml:space="preserve"> socialinių / humanitarinių mokslų srities išsilavinimą</w:t>
      </w:r>
      <w:r w:rsidR="00EC3662">
        <w:t>, įgytą iki 2009 m., ar specialųjį vidurinį išsilavinimą, įgytą iki 1995 m.</w:t>
      </w:r>
      <w:r>
        <w:t>;</w:t>
      </w:r>
    </w:p>
    <w:p w:rsidR="000F5B6F" w:rsidRDefault="000F5B6F" w:rsidP="000F5B6F">
      <w:pPr>
        <w:spacing w:after="0"/>
        <w:jc w:val="both"/>
      </w:pPr>
      <w:r>
        <w:tab/>
        <w:t xml:space="preserve">● </w:t>
      </w:r>
      <w:r w:rsidR="00981C24">
        <w:t>D</w:t>
      </w:r>
      <w:r>
        <w:t>arbo su Lietuvos integralios bibliotekų informacijos sistema įgūdžių;</w:t>
      </w:r>
    </w:p>
    <w:p w:rsidR="000F5B6F" w:rsidRDefault="000F5B6F" w:rsidP="000F5B6F">
      <w:pPr>
        <w:spacing w:after="0"/>
        <w:jc w:val="both"/>
      </w:pPr>
      <w:r>
        <w:tab/>
        <w:t>● Mok</w:t>
      </w:r>
      <w:r w:rsidR="00007747">
        <w:t>ate</w:t>
      </w:r>
      <w:r>
        <w:t xml:space="preserve"> dirbti „Microsoft Office“ programiniu paketu;</w:t>
      </w:r>
      <w:r w:rsidR="00813E95">
        <w:t xml:space="preserve"> išman</w:t>
      </w:r>
      <w:r w:rsidR="00981C24">
        <w:t>ote</w:t>
      </w:r>
      <w:r w:rsidR="00813E95">
        <w:t xml:space="preserve"> dokumentų rengimo taisykles;</w:t>
      </w:r>
    </w:p>
    <w:p w:rsidR="00813E95" w:rsidRDefault="00813E95" w:rsidP="000F5B6F">
      <w:pPr>
        <w:spacing w:after="0"/>
        <w:jc w:val="both"/>
      </w:pPr>
      <w:r>
        <w:tab/>
        <w:t>● Geb</w:t>
      </w:r>
      <w:r w:rsidR="00007747">
        <w:t>ate</w:t>
      </w:r>
      <w:r>
        <w:t xml:space="preserve"> savarankiškai organizuoti savo darbą, valdyti informaciją, sklandžiai, logiškai dėstyti mintis žodžiu ir raštu;</w:t>
      </w:r>
    </w:p>
    <w:p w:rsidR="00813E95" w:rsidRDefault="000F5B6F" w:rsidP="000F5B6F">
      <w:pPr>
        <w:spacing w:after="0"/>
        <w:jc w:val="both"/>
      </w:pPr>
      <w:r>
        <w:tab/>
        <w:t xml:space="preserve">● </w:t>
      </w:r>
      <w:r w:rsidR="00007747">
        <w:t>Esate</w:t>
      </w:r>
      <w:r>
        <w:t xml:space="preserve"> susipažinęs su Lietuvos Respublikos Vyriausybės nutarimais</w:t>
      </w:r>
      <w:r w:rsidR="00813E95">
        <w:t xml:space="preserve"> ir kitais teisės aktais, reglamentuojančiais bibliotekų veiklą.</w:t>
      </w:r>
    </w:p>
    <w:p w:rsidR="00114994" w:rsidRDefault="00114994" w:rsidP="000F5B6F">
      <w:pPr>
        <w:spacing w:after="0"/>
        <w:jc w:val="both"/>
      </w:pPr>
    </w:p>
    <w:p w:rsidR="00114994" w:rsidRDefault="00114994" w:rsidP="000F5B6F">
      <w:pPr>
        <w:spacing w:after="0"/>
        <w:jc w:val="both"/>
      </w:pPr>
    </w:p>
    <w:p w:rsidR="00007747" w:rsidRDefault="00007747" w:rsidP="000F5B6F">
      <w:pPr>
        <w:spacing w:after="0"/>
        <w:jc w:val="both"/>
      </w:pPr>
    </w:p>
    <w:p w:rsidR="00007747" w:rsidRDefault="00007747" w:rsidP="00007747">
      <w:pPr>
        <w:jc w:val="both"/>
      </w:pPr>
      <w:r w:rsidRPr="00007747">
        <w:rPr>
          <w:b/>
        </w:rPr>
        <w:t>Biblioteka siūlo</w:t>
      </w:r>
      <w:r>
        <w:t>:</w:t>
      </w:r>
    </w:p>
    <w:p w:rsidR="00007747" w:rsidRDefault="00007747" w:rsidP="000F5B6F">
      <w:pPr>
        <w:spacing w:after="0"/>
        <w:jc w:val="both"/>
      </w:pPr>
      <w:r>
        <w:tab/>
        <w:t>● Socialines garantijas;</w:t>
      </w:r>
    </w:p>
    <w:p w:rsidR="00007747" w:rsidRDefault="00007747" w:rsidP="000F5B6F">
      <w:pPr>
        <w:spacing w:after="0"/>
        <w:jc w:val="both"/>
      </w:pPr>
      <w:r>
        <w:tab/>
        <w:t>● Darbą šauniame ir profesionaliame kolektyve;</w:t>
      </w:r>
    </w:p>
    <w:p w:rsidR="00007747" w:rsidRDefault="00007747" w:rsidP="000F5B6F">
      <w:pPr>
        <w:spacing w:after="0"/>
        <w:jc w:val="both"/>
      </w:pPr>
      <w:r>
        <w:tab/>
        <w:t>● Galimybę ugdyti profesines ir asmenines kompetencijas.</w:t>
      </w:r>
    </w:p>
    <w:p w:rsidR="00813E95" w:rsidRDefault="00813E95" w:rsidP="000F5B6F">
      <w:pPr>
        <w:spacing w:after="0"/>
        <w:jc w:val="both"/>
      </w:pPr>
    </w:p>
    <w:p w:rsidR="00813E95" w:rsidRPr="008F633C" w:rsidRDefault="00813E95" w:rsidP="000F5B6F">
      <w:pPr>
        <w:spacing w:after="0"/>
        <w:jc w:val="both"/>
        <w:rPr>
          <w:b/>
        </w:rPr>
      </w:pPr>
      <w:r w:rsidRPr="008F633C">
        <w:rPr>
          <w:b/>
        </w:rPr>
        <w:t>SUSIDOMĖJOTE?</w:t>
      </w:r>
    </w:p>
    <w:p w:rsidR="00813E95" w:rsidRDefault="008F633C" w:rsidP="000F5B6F">
      <w:pPr>
        <w:spacing w:after="0"/>
        <w:jc w:val="both"/>
      </w:pPr>
      <w:r>
        <w:t>S</w:t>
      </w:r>
      <w:r w:rsidR="00813E95">
        <w:t>iųskite savo gyvenimo aprašymą ir</w:t>
      </w:r>
      <w:r w:rsidR="00007747">
        <w:t xml:space="preserve">, pageidautina, </w:t>
      </w:r>
      <w:r w:rsidR="00813E95">
        <w:t xml:space="preserve">trumpą motyvacinį laišką </w:t>
      </w:r>
      <w:r w:rsidR="00390C5D">
        <w:t xml:space="preserve">pavadinimu </w:t>
      </w:r>
      <w:r w:rsidR="00390C5D" w:rsidRPr="00390C5D">
        <w:rPr>
          <w:i/>
        </w:rPr>
        <w:t xml:space="preserve">Bridų </w:t>
      </w:r>
      <w:r w:rsidR="006B4B27">
        <w:rPr>
          <w:i/>
        </w:rPr>
        <w:t xml:space="preserve">bibliotekos </w:t>
      </w:r>
      <w:r w:rsidR="00390C5D" w:rsidRPr="00390C5D">
        <w:rPr>
          <w:i/>
        </w:rPr>
        <w:t>bibliotekininkas</w:t>
      </w:r>
      <w:r w:rsidR="00390C5D">
        <w:t xml:space="preserve"> </w:t>
      </w:r>
      <w:r w:rsidR="00813E95">
        <w:t xml:space="preserve">adresu </w:t>
      </w:r>
      <w:hyperlink r:id="rId6" w:history="1">
        <w:r w:rsidR="00813E95" w:rsidRPr="00BB07FE">
          <w:rPr>
            <w:rStyle w:val="Hipersaitas"/>
          </w:rPr>
          <w:t>rastine@srsvb.lt</w:t>
        </w:r>
      </w:hyperlink>
      <w:r w:rsidR="00813E95">
        <w:t xml:space="preserve"> iki 202</w:t>
      </w:r>
      <w:r w:rsidR="009A0D8C">
        <w:t>4</w:t>
      </w:r>
      <w:r w:rsidR="00813E95">
        <w:t xml:space="preserve"> m. </w:t>
      </w:r>
      <w:r w:rsidR="009A0D8C">
        <w:t>balandžio</w:t>
      </w:r>
      <w:r w:rsidR="00813E95">
        <w:t xml:space="preserve"> </w:t>
      </w:r>
      <w:r w:rsidR="009A0D8C">
        <w:t>30</w:t>
      </w:r>
      <w:r w:rsidR="00813E95">
        <w:t xml:space="preserve"> d. </w:t>
      </w:r>
    </w:p>
    <w:p w:rsidR="008F633C" w:rsidRDefault="00007747" w:rsidP="000F5B6F">
      <w:pPr>
        <w:spacing w:after="0"/>
        <w:jc w:val="both"/>
      </w:pPr>
      <w:r>
        <w:t xml:space="preserve">Jei kilo klausimų </w:t>
      </w:r>
      <w:r w:rsidR="00062026">
        <w:t xml:space="preserve">dėl šios galimybės, skambinkite </w:t>
      </w:r>
      <w:r w:rsidR="008F633C">
        <w:t xml:space="preserve">tel. </w:t>
      </w:r>
      <w:r w:rsidR="009A0D8C">
        <w:t>+370</w:t>
      </w:r>
      <w:r w:rsidR="008F633C">
        <w:t xml:space="preserve"> 41</w:t>
      </w:r>
      <w:r w:rsidR="009A0D8C">
        <w:t> </w:t>
      </w:r>
      <w:r w:rsidR="008F633C">
        <w:t>525</w:t>
      </w:r>
      <w:r w:rsidR="009A0D8C">
        <w:t xml:space="preserve"> </w:t>
      </w:r>
      <w:r w:rsidR="008F633C">
        <w:t>102.</w:t>
      </w:r>
    </w:p>
    <w:p w:rsidR="008F633C" w:rsidRDefault="008F633C" w:rsidP="000F5B6F">
      <w:pPr>
        <w:spacing w:after="0"/>
        <w:jc w:val="both"/>
      </w:pPr>
    </w:p>
    <w:p w:rsidR="008F633C" w:rsidRPr="008F633C" w:rsidRDefault="008F633C" w:rsidP="000F5B6F">
      <w:pPr>
        <w:spacing w:after="0"/>
        <w:jc w:val="both"/>
        <w:rPr>
          <w:b/>
        </w:rPr>
      </w:pPr>
      <w:r w:rsidRPr="008F633C">
        <w:rPr>
          <w:b/>
        </w:rPr>
        <w:t xml:space="preserve">Konfidencialumą garantuojame. Į pokalbį atrinktus kandidatus informuosime asmeniškai. </w:t>
      </w:r>
    </w:p>
    <w:p w:rsidR="008F633C" w:rsidRDefault="008F633C" w:rsidP="000F5B6F">
      <w:pPr>
        <w:spacing w:after="0"/>
        <w:jc w:val="both"/>
      </w:pPr>
    </w:p>
    <w:p w:rsidR="000F5B6F" w:rsidRDefault="00813E95" w:rsidP="000F5B6F">
      <w:pPr>
        <w:spacing w:after="0"/>
        <w:jc w:val="both"/>
      </w:pPr>
      <w:r>
        <w:t xml:space="preserve"> </w:t>
      </w:r>
    </w:p>
    <w:p w:rsidR="000F5B6F" w:rsidRDefault="000F5B6F" w:rsidP="000F5B6F">
      <w:pPr>
        <w:jc w:val="both"/>
      </w:pPr>
      <w:r>
        <w:tab/>
      </w:r>
    </w:p>
    <w:p w:rsidR="000F5B6F" w:rsidRDefault="000F5B6F" w:rsidP="000F5B6F">
      <w:pPr>
        <w:spacing w:after="0"/>
        <w:jc w:val="both"/>
      </w:pPr>
    </w:p>
    <w:p w:rsidR="000F5B6F" w:rsidRDefault="000F5B6F" w:rsidP="000F5B6F">
      <w:pPr>
        <w:spacing w:after="0"/>
        <w:jc w:val="both"/>
      </w:pPr>
    </w:p>
    <w:p w:rsidR="00635F09" w:rsidRDefault="00635F09" w:rsidP="00635F09">
      <w:pPr>
        <w:ind w:firstLine="1296"/>
        <w:jc w:val="both"/>
      </w:pPr>
    </w:p>
    <w:p w:rsidR="00635F09" w:rsidRDefault="00635F09" w:rsidP="00635F09">
      <w:pPr>
        <w:spacing w:after="0"/>
        <w:ind w:firstLine="1296"/>
        <w:jc w:val="both"/>
      </w:pPr>
    </w:p>
    <w:p w:rsidR="00635F09" w:rsidRDefault="00635F09" w:rsidP="00635F09">
      <w:pPr>
        <w:spacing w:after="0"/>
        <w:ind w:firstLine="1296"/>
        <w:jc w:val="both"/>
      </w:pPr>
    </w:p>
    <w:sectPr w:rsidR="00635F09" w:rsidSect="00FA62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1310"/>
    <w:multiLevelType w:val="hybridMultilevel"/>
    <w:tmpl w:val="04882D4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48B8066C"/>
    <w:multiLevelType w:val="hybridMultilevel"/>
    <w:tmpl w:val="04128D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A3"/>
    <w:rsid w:val="00007747"/>
    <w:rsid w:val="00062026"/>
    <w:rsid w:val="000C64FF"/>
    <w:rsid w:val="000F5B6F"/>
    <w:rsid w:val="00114994"/>
    <w:rsid w:val="00180AA6"/>
    <w:rsid w:val="002118C7"/>
    <w:rsid w:val="0021752E"/>
    <w:rsid w:val="00292ECF"/>
    <w:rsid w:val="00316838"/>
    <w:rsid w:val="00390C5D"/>
    <w:rsid w:val="003A45A8"/>
    <w:rsid w:val="005E244F"/>
    <w:rsid w:val="006012B2"/>
    <w:rsid w:val="00635F09"/>
    <w:rsid w:val="006B4B27"/>
    <w:rsid w:val="006C4785"/>
    <w:rsid w:val="006E27BB"/>
    <w:rsid w:val="00780227"/>
    <w:rsid w:val="00806736"/>
    <w:rsid w:val="00813E95"/>
    <w:rsid w:val="008872D1"/>
    <w:rsid w:val="008F633C"/>
    <w:rsid w:val="00934143"/>
    <w:rsid w:val="00981C24"/>
    <w:rsid w:val="009A0D8C"/>
    <w:rsid w:val="00A03D96"/>
    <w:rsid w:val="00C45551"/>
    <w:rsid w:val="00C85E64"/>
    <w:rsid w:val="00D40EAD"/>
    <w:rsid w:val="00D802A5"/>
    <w:rsid w:val="00DD43F0"/>
    <w:rsid w:val="00DE03E7"/>
    <w:rsid w:val="00E23C45"/>
    <w:rsid w:val="00E32322"/>
    <w:rsid w:val="00EA598A"/>
    <w:rsid w:val="00EC3662"/>
    <w:rsid w:val="00F20E95"/>
    <w:rsid w:val="00FA62A3"/>
    <w:rsid w:val="00FD36B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63A2-0F12-4438-A915-E6AFE49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5F0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rsvb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Roberta Rasikienė</cp:lastModifiedBy>
  <cp:revision>2</cp:revision>
  <cp:lastPrinted>2021-07-08T11:09:00Z</cp:lastPrinted>
  <dcterms:created xsi:type="dcterms:W3CDTF">2024-04-16T07:03:00Z</dcterms:created>
  <dcterms:modified xsi:type="dcterms:W3CDTF">2024-04-16T07:03:00Z</dcterms:modified>
</cp:coreProperties>
</file>